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8A" w:rsidRPr="00601A8A" w:rsidRDefault="00601A8A" w:rsidP="00601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601A8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Анонс публичных слушаний по проекту бюджета </w:t>
      </w:r>
    </w:p>
    <w:p w:rsidR="00601A8A" w:rsidRPr="00601A8A" w:rsidRDefault="00601A8A" w:rsidP="00601A8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 w:rsidRPr="00601A8A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Талдомского городского округа на 2024-2026 годы</w:t>
      </w:r>
    </w:p>
    <w:p w:rsidR="00601A8A" w:rsidRDefault="00601A8A" w:rsidP="00756EB8">
      <w:pPr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DB2246" w:rsidRDefault="00AB7138" w:rsidP="00601A8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601A8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       </w:t>
      </w:r>
      <w:r w:rsid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07 декабря 2023 года в зале заседаний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</w:t>
      </w:r>
      <w:r w:rsid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>здании администрации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состоятся </w:t>
      </w:r>
      <w:r w:rsidRP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>Пуб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личные слушания по проекту решения «О бюджете Талдомского городского округа на 2024 год и на плановый период 2025 и 2026 годов»</w:t>
      </w:r>
      <w:r w:rsid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BE3952" w:rsidRDefault="00BE3952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BE3952" w:rsidRDefault="00BE3952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157762" w:rsidRDefault="00157762" w:rsidP="00601A8A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</w:t>
      </w:r>
      <w:r w:rsidR="00756EB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</w:t>
      </w:r>
      <w:r w:rsidR="00601A8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 </w:t>
      </w:r>
      <w:r w:rsid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Бюджет для граждан, подготовленный </w:t>
      </w:r>
      <w:r w:rsidR="00AB7138">
        <w:rPr>
          <w:rFonts w:ascii="Times New Roman" w:hAnsi="Times New Roman" w:cs="Times New Roman"/>
          <w:sz w:val="28"/>
          <w:szCs w:val="28"/>
          <w:shd w:val="clear" w:color="auto" w:fill="FCFCFC"/>
        </w:rPr>
        <w:t>на основе проекта</w:t>
      </w:r>
      <w:r w:rsidR="00BE395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AB7138" w:rsidRPr="001577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решения Совета депутатов Талдомского городского округа Московской области "О бюджете Талдомского городского округа на 2024 год и на плановый период 2025 и 2026 годов"</w:t>
      </w:r>
      <w:r w:rsidR="00BE3952" w:rsidRPr="0015776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размещен на официальном сайте администрации Талдомского городского округа по адресу:</w:t>
      </w:r>
    </w:p>
    <w:p w:rsidR="006430D4" w:rsidRDefault="009C3A09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hyperlink r:id="rId4" w:history="1"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http://xn----7sbbo1aiileetr.xn--p1</w:t>
        </w:r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a</w:t>
        </w:r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i/ad</w:t>
        </w:r>
        <w:bookmarkStart w:id="0" w:name="_GoBack"/>
        <w:bookmarkEnd w:id="0"/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m</w:t>
        </w:r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i</w:t>
        </w:r>
        <w:r w:rsidR="006430D4" w:rsidRPr="009C3A09">
          <w:rPr>
            <w:rStyle w:val="a3"/>
            <w:rFonts w:ascii="Times New Roman" w:hAnsi="Times New Roman" w:cs="Times New Roman"/>
            <w:sz w:val="28"/>
            <w:szCs w:val="28"/>
            <w:shd w:val="clear" w:color="auto" w:fill="FCFCFC"/>
          </w:rPr>
          <w:t>nistration/fin-upravlenie/budjet/proyekt-resheniya-o-byudzhete/?bitrix_include_areas=N&amp;clear_cache=Y</w:t>
        </w:r>
      </w:hyperlink>
    </w:p>
    <w:p w:rsidR="006430D4" w:rsidRDefault="006430D4"/>
    <w:sectPr w:rsidR="006430D4" w:rsidSect="00C146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9"/>
    <w:rsid w:val="00157762"/>
    <w:rsid w:val="004768DE"/>
    <w:rsid w:val="00601A8A"/>
    <w:rsid w:val="006430D4"/>
    <w:rsid w:val="00756EB8"/>
    <w:rsid w:val="0087212D"/>
    <w:rsid w:val="009C3A09"/>
    <w:rsid w:val="00AB7138"/>
    <w:rsid w:val="00BC0189"/>
    <w:rsid w:val="00BE3952"/>
    <w:rsid w:val="00C14698"/>
    <w:rsid w:val="00DB2246"/>
    <w:rsid w:val="00E425C4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F5A"/>
  <w15:chartTrackingRefBased/>
  <w15:docId w15:val="{E0AFA099-C46C-47C3-9C65-3902E2B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1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2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4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o1aiileetr.xn--p1ai/administration/fin-upravlenie/budjet/proyekt-resheniya-o-byudzhete/?bitrix_include_areas=N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2023-11-16T12:26:00Z</cp:lastPrinted>
  <dcterms:created xsi:type="dcterms:W3CDTF">2023-11-16T12:04:00Z</dcterms:created>
  <dcterms:modified xsi:type="dcterms:W3CDTF">2023-11-16T14:15:00Z</dcterms:modified>
</cp:coreProperties>
</file>